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B06C90">
      <w:pPr>
        <w:rPr>
          <w:rFonts w:ascii="Times New Roman" w:hAnsi="Times New Roman" w:cs="Times New Roman"/>
          <w:b/>
          <w:sz w:val="28"/>
          <w:szCs w:val="28"/>
        </w:rPr>
      </w:pPr>
      <w:r w:rsidRPr="00B06C90">
        <w:rPr>
          <w:rFonts w:ascii="Times New Roman" w:hAnsi="Times New Roman" w:cs="Times New Roman"/>
          <w:b/>
          <w:sz w:val="28"/>
          <w:szCs w:val="28"/>
        </w:rPr>
        <w:t>Пандус телескопический 2-секционный</w:t>
      </w:r>
      <w:r w:rsidR="0062405D">
        <w:rPr>
          <w:rFonts w:ascii="Times New Roman" w:hAnsi="Times New Roman" w:cs="Times New Roman"/>
          <w:b/>
          <w:sz w:val="28"/>
          <w:szCs w:val="28"/>
        </w:rPr>
        <w:t xml:space="preserve">, алюминий с рифленой поверхностью, </w:t>
      </w:r>
      <w:r w:rsidR="005970FB">
        <w:rPr>
          <w:rFonts w:ascii="Times New Roman" w:hAnsi="Times New Roman" w:cs="Times New Roman"/>
          <w:b/>
          <w:sz w:val="28"/>
          <w:szCs w:val="28"/>
        </w:rPr>
        <w:t>2</w:t>
      </w:r>
      <w:r w:rsidR="00E72D8A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62405D">
        <w:rPr>
          <w:rFonts w:ascii="Times New Roman" w:hAnsi="Times New Roman" w:cs="Times New Roman"/>
          <w:b/>
          <w:sz w:val="28"/>
          <w:szCs w:val="28"/>
        </w:rPr>
        <w:t>0см</w:t>
      </w:r>
    </w:p>
    <w:p w:rsidR="00A42B8B" w:rsidRDefault="008563D3"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62405D" w:rsidRPr="000E0DD5">
          <w:rPr>
            <w:rStyle w:val="a3"/>
          </w:rPr>
          <w:t>https://dostupnaya-strana.ru/products/pandus-teleskopicheskii-2-sektsionnyi</w:t>
        </w:r>
      </w:hyperlink>
      <w:r w:rsidR="0062405D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8"/>
        <w:gridCol w:w="6017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C21B6D" w:rsidRPr="003813A5" w:rsidRDefault="00197B6E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B2610D" w:rsidRPr="0062405D" w:rsidRDefault="00CE5485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м: ширина не менее 1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17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длина не менее </w:t>
            </w:r>
            <w:r w:rsidR="00597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72D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6E63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</w:t>
            </w:r>
            <w:r w:rsidR="00597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72D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секций, </w:t>
            </w:r>
            <w:proofErr w:type="spellStart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48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197B6E" w:rsidRPr="0007375D" w:rsidRDefault="00197B6E" w:rsidP="003813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82" w:rsidRDefault="00EA2482" w:rsidP="001D2AA0">
      <w:pPr>
        <w:spacing w:after="0" w:line="240" w:lineRule="auto"/>
      </w:pPr>
      <w:r>
        <w:separator/>
      </w:r>
    </w:p>
  </w:endnote>
  <w:endnote w:type="continuationSeparator" w:id="0">
    <w:p w:rsidR="00EA2482" w:rsidRDefault="00EA2482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82" w:rsidRDefault="00EA2482" w:rsidP="001D2AA0">
      <w:pPr>
        <w:spacing w:after="0" w:line="240" w:lineRule="auto"/>
      </w:pPr>
      <w:r>
        <w:separator/>
      </w:r>
    </w:p>
  </w:footnote>
  <w:footnote w:type="continuationSeparator" w:id="0">
    <w:p w:rsidR="00EA2482" w:rsidRDefault="00EA2482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EA2482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</w:t>
                    </w:r>
                    <w:proofErr w:type="spellStart"/>
                    <w:r w:rsidRPr="001D2AA0">
                      <w:rPr>
                        <w:sz w:val="18"/>
                        <w:szCs w:val="18"/>
                      </w:rPr>
                      <w:t>Линком</w:t>
                    </w:r>
                    <w:proofErr w:type="spellEnd"/>
                    <w:r w:rsidRPr="001D2AA0">
                      <w:rPr>
                        <w:sz w:val="18"/>
                        <w:szCs w:val="18"/>
                      </w:rPr>
                      <w:t>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6018F3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63EF6"/>
    <w:multiLevelType w:val="hybridMultilevel"/>
    <w:tmpl w:val="5A4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1012FB"/>
    <w:rsid w:val="00112D3D"/>
    <w:rsid w:val="00197B6E"/>
    <w:rsid w:val="001B2003"/>
    <w:rsid w:val="001D2AA0"/>
    <w:rsid w:val="00244BBC"/>
    <w:rsid w:val="002750D9"/>
    <w:rsid w:val="00342B1A"/>
    <w:rsid w:val="003813A5"/>
    <w:rsid w:val="004673B3"/>
    <w:rsid w:val="004901F5"/>
    <w:rsid w:val="0050210D"/>
    <w:rsid w:val="005343B2"/>
    <w:rsid w:val="00535CA7"/>
    <w:rsid w:val="0055556B"/>
    <w:rsid w:val="00584DA8"/>
    <w:rsid w:val="005970FB"/>
    <w:rsid w:val="005E771F"/>
    <w:rsid w:val="006010E1"/>
    <w:rsid w:val="006018F3"/>
    <w:rsid w:val="0062405D"/>
    <w:rsid w:val="006D6CFA"/>
    <w:rsid w:val="006E637C"/>
    <w:rsid w:val="006F00DF"/>
    <w:rsid w:val="0070281D"/>
    <w:rsid w:val="0073082B"/>
    <w:rsid w:val="007743E9"/>
    <w:rsid w:val="00842513"/>
    <w:rsid w:val="008563D3"/>
    <w:rsid w:val="008E13C0"/>
    <w:rsid w:val="008E5CA9"/>
    <w:rsid w:val="00915719"/>
    <w:rsid w:val="00931814"/>
    <w:rsid w:val="009878AE"/>
    <w:rsid w:val="009E74AB"/>
    <w:rsid w:val="00A42B8B"/>
    <w:rsid w:val="00AF4B85"/>
    <w:rsid w:val="00B06C90"/>
    <w:rsid w:val="00B2610D"/>
    <w:rsid w:val="00B56FE8"/>
    <w:rsid w:val="00BF7726"/>
    <w:rsid w:val="00BF7E39"/>
    <w:rsid w:val="00C21B6D"/>
    <w:rsid w:val="00C46409"/>
    <w:rsid w:val="00C644C3"/>
    <w:rsid w:val="00CB0616"/>
    <w:rsid w:val="00CE5485"/>
    <w:rsid w:val="00D543C4"/>
    <w:rsid w:val="00D91520"/>
    <w:rsid w:val="00E72D8A"/>
    <w:rsid w:val="00EA2482"/>
    <w:rsid w:val="00EE59B4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0899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62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2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2019-03-22T13:41:00Z</dcterms:created>
  <dcterms:modified xsi:type="dcterms:W3CDTF">2019-03-22T13:41:00Z</dcterms:modified>
</cp:coreProperties>
</file>